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4CB8" w14:textId="645989F7" w:rsidR="00F109C6" w:rsidRPr="00142D15" w:rsidRDefault="00FA002C" w:rsidP="00142D15">
      <w:pPr>
        <w:spacing w:afterLines="50" w:after="156" w:line="600" w:lineRule="exact"/>
        <w:jc w:val="center"/>
        <w:rPr>
          <w:rFonts w:ascii="黑体" w:eastAsia="黑体" w:hAnsi="黑体" w:cs="宋体"/>
          <w:b/>
          <w:color w:val="000000" w:themeColor="text1"/>
          <w:spacing w:val="8"/>
          <w:kern w:val="0"/>
          <w:sz w:val="36"/>
          <w:szCs w:val="32"/>
        </w:rPr>
      </w:pPr>
      <w:r>
        <w:rPr>
          <w:rFonts w:ascii="黑体" w:eastAsia="黑体" w:hAnsi="黑体" w:cs="宋体" w:hint="eastAsia"/>
          <w:b/>
          <w:color w:val="000000" w:themeColor="text1"/>
          <w:spacing w:val="8"/>
          <w:kern w:val="0"/>
          <w:sz w:val="36"/>
          <w:szCs w:val="32"/>
        </w:rPr>
        <w:t>20</w:t>
      </w:r>
      <w:r w:rsidR="001B56A6">
        <w:rPr>
          <w:rFonts w:ascii="黑体" w:eastAsia="黑体" w:hAnsi="黑体" w:cs="宋体" w:hint="eastAsia"/>
          <w:b/>
          <w:color w:val="000000" w:themeColor="text1"/>
          <w:spacing w:val="8"/>
          <w:kern w:val="0"/>
          <w:sz w:val="36"/>
          <w:szCs w:val="32"/>
        </w:rPr>
        <w:t>2</w:t>
      </w:r>
      <w:r w:rsidR="00753463">
        <w:rPr>
          <w:rFonts w:ascii="黑体" w:eastAsia="黑体" w:hAnsi="黑体" w:cs="宋体" w:hint="eastAsia"/>
          <w:b/>
          <w:color w:val="000000" w:themeColor="text1"/>
          <w:spacing w:val="8"/>
          <w:kern w:val="0"/>
          <w:sz w:val="36"/>
          <w:szCs w:val="32"/>
        </w:rPr>
        <w:t>5</w:t>
      </w:r>
      <w:r>
        <w:rPr>
          <w:rFonts w:ascii="黑体" w:eastAsia="黑体" w:hAnsi="黑体" w:cs="宋体" w:hint="eastAsia"/>
          <w:b/>
          <w:color w:val="000000" w:themeColor="text1"/>
          <w:spacing w:val="8"/>
          <w:kern w:val="0"/>
          <w:sz w:val="36"/>
          <w:szCs w:val="32"/>
        </w:rPr>
        <w:t>年</w:t>
      </w:r>
      <w:r w:rsidR="00496B78">
        <w:rPr>
          <w:rFonts w:ascii="黑体" w:eastAsia="黑体" w:hAnsi="黑体" w:cs="宋体" w:hint="eastAsia"/>
          <w:b/>
          <w:color w:val="000000" w:themeColor="text1"/>
          <w:spacing w:val="8"/>
          <w:kern w:val="0"/>
          <w:sz w:val="36"/>
          <w:szCs w:val="32"/>
        </w:rPr>
        <w:t>秋-</w:t>
      </w:r>
      <w:r w:rsidR="00246760">
        <w:rPr>
          <w:rFonts w:ascii="黑体" w:eastAsia="黑体" w:hAnsi="黑体" w:cs="宋体" w:hint="eastAsia"/>
          <w:b/>
          <w:color w:val="000000" w:themeColor="text1"/>
          <w:spacing w:val="8"/>
          <w:kern w:val="0"/>
          <w:sz w:val="36"/>
          <w:szCs w:val="32"/>
        </w:rPr>
        <w:t>北大</w:t>
      </w:r>
      <w:r>
        <w:rPr>
          <w:rFonts w:ascii="黑体" w:eastAsia="黑体" w:hAnsi="黑体" w:cs="宋体" w:hint="eastAsia"/>
          <w:b/>
          <w:color w:val="000000" w:themeColor="text1"/>
          <w:spacing w:val="8"/>
          <w:kern w:val="0"/>
          <w:sz w:val="36"/>
          <w:szCs w:val="32"/>
        </w:rPr>
        <w:t>王选所</w:t>
      </w:r>
      <w:r w:rsidR="00CC57D7" w:rsidRPr="00CC57D7">
        <w:rPr>
          <w:rFonts w:ascii="黑体" w:eastAsia="黑体" w:hAnsi="黑体" w:cs="宋体" w:hint="eastAsia"/>
          <w:b/>
          <w:color w:val="000000" w:themeColor="text1"/>
          <w:spacing w:val="8"/>
          <w:kern w:val="0"/>
          <w:sz w:val="36"/>
          <w:szCs w:val="32"/>
        </w:rPr>
        <w:t>青年论坛</w:t>
      </w:r>
      <w:r w:rsidR="00F109C6" w:rsidRPr="00CC57D7">
        <w:rPr>
          <w:rFonts w:ascii="黑体" w:eastAsia="黑体" w:hAnsi="黑体" w:cs="宋体" w:hint="eastAsia"/>
          <w:b/>
          <w:color w:val="000000" w:themeColor="text1"/>
          <w:spacing w:val="8"/>
          <w:kern w:val="0"/>
          <w:sz w:val="36"/>
          <w:szCs w:val="32"/>
        </w:rPr>
        <w:t>报名表</w:t>
      </w:r>
    </w:p>
    <w:tbl>
      <w:tblPr>
        <w:tblW w:w="104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0"/>
        <w:gridCol w:w="2552"/>
        <w:gridCol w:w="1984"/>
        <w:gridCol w:w="1134"/>
        <w:gridCol w:w="2410"/>
      </w:tblGrid>
      <w:tr w:rsidR="00D87C04" w:rsidRPr="00E7723A" w14:paraId="64BFCDC8" w14:textId="77777777" w:rsidTr="00C540D5">
        <w:trPr>
          <w:trHeight w:val="775"/>
          <w:jc w:val="center"/>
        </w:trPr>
        <w:tc>
          <w:tcPr>
            <w:tcW w:w="240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25006F6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姓名</w:t>
            </w:r>
          </w:p>
          <w:p w14:paraId="2327D639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Name</w:t>
            </w: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20DCA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8E7EA5B" w14:textId="77777777" w:rsidR="00D87C04" w:rsidRPr="00E7723A" w:rsidRDefault="00D87C04" w:rsidP="00D87C0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性别</w:t>
            </w:r>
          </w:p>
          <w:p w14:paraId="04167516" w14:textId="77777777" w:rsidR="00D87C04" w:rsidRPr="00E7723A" w:rsidRDefault="00D87C04" w:rsidP="00D87C0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Gender</w:t>
            </w:r>
          </w:p>
        </w:tc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C96802A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6073BF" w:rsidRPr="00E7723A" w14:paraId="7ED10936" w14:textId="77777777" w:rsidTr="00C540D5">
        <w:trPr>
          <w:trHeight w:val="760"/>
          <w:jc w:val="center"/>
        </w:trPr>
        <w:tc>
          <w:tcPr>
            <w:tcW w:w="2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65BAE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国籍、籍贯</w:t>
            </w:r>
          </w:p>
          <w:p w14:paraId="7F37FCDF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Nationality</w:t>
            </w:r>
            <w:r>
              <w:rPr>
                <w:rFonts w:asciiTheme="minorEastAsia" w:hAnsiTheme="minorEastAsia"/>
                <w:bCs/>
                <w:szCs w:val="21"/>
              </w:rPr>
              <w:t xml:space="preserve">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/</w:t>
            </w:r>
            <w:r>
              <w:rPr>
                <w:rFonts w:asciiTheme="minorEastAsia" w:hAnsiTheme="minorEastAsia"/>
                <w:bCs/>
                <w:szCs w:val="21"/>
              </w:rPr>
              <w:t xml:space="preserve">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Province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CEEF9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98F5" w14:textId="77777777" w:rsidR="00D87C04" w:rsidRPr="00E7723A" w:rsidRDefault="00D87C04" w:rsidP="00D87C0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出生</w:t>
            </w:r>
            <w:r w:rsidR="00A51799">
              <w:rPr>
                <w:rFonts w:asciiTheme="minorEastAsia" w:hAnsiTheme="minorEastAsia" w:hint="eastAsia"/>
                <w:bCs/>
                <w:szCs w:val="21"/>
              </w:rPr>
              <w:t>日期</w:t>
            </w:r>
          </w:p>
          <w:p w14:paraId="0E30A1F5" w14:textId="77777777" w:rsidR="006073BF" w:rsidRPr="00E7723A" w:rsidRDefault="00D87C04" w:rsidP="00D87C0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Date of Birth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C1FB42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87C04" w:rsidRPr="00E7723A" w14:paraId="7A6CDEB2" w14:textId="77777777" w:rsidTr="00C540D5">
        <w:trPr>
          <w:trHeight w:val="739"/>
          <w:jc w:val="center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B4EBC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邮箱</w:t>
            </w:r>
          </w:p>
          <w:p w14:paraId="2DE84E5A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E</w:t>
            </w:r>
            <w:r w:rsidRPr="00E7723A">
              <w:rPr>
                <w:rFonts w:asciiTheme="minorEastAsia" w:hAnsiTheme="minorEastAsia"/>
                <w:bCs/>
                <w:szCs w:val="21"/>
              </w:rPr>
              <w:t>-mail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12942F" w14:textId="77777777" w:rsidR="00D87C04" w:rsidRPr="00E7723A" w:rsidRDefault="00D87C04" w:rsidP="00D87C04">
            <w:pPr>
              <w:adjustRightInd w:val="0"/>
              <w:snapToGrid w:val="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CB9F7A" w14:textId="77777777" w:rsidR="00D87C04" w:rsidRDefault="00D87C04" w:rsidP="00D87C0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手机号码</w:t>
            </w:r>
          </w:p>
          <w:p w14:paraId="79B1BAF9" w14:textId="77777777" w:rsidR="00D87C04" w:rsidRPr="00E7723A" w:rsidRDefault="00D87C04" w:rsidP="005F329A">
            <w:pPr>
              <w:adjustRightInd w:val="0"/>
              <w:snapToGrid w:val="0"/>
              <w:ind w:firstLineChars="150" w:firstLine="315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Phone Number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5ED061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6073BF" w:rsidRPr="00E7723A" w14:paraId="073BCD98" w14:textId="77777777" w:rsidTr="007A7E1F">
        <w:trPr>
          <w:trHeight w:val="741"/>
          <w:jc w:val="center"/>
        </w:trPr>
        <w:tc>
          <w:tcPr>
            <w:tcW w:w="2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83B1D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研究领域</w:t>
            </w:r>
          </w:p>
          <w:p w14:paraId="79F0A977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Research Field</w:t>
            </w: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A22395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7A7E1F" w:rsidRPr="00E7723A" w14:paraId="592EF614" w14:textId="77777777" w:rsidTr="007A7E1F">
        <w:trPr>
          <w:trHeight w:val="680"/>
          <w:jc w:val="center"/>
        </w:trPr>
        <w:tc>
          <w:tcPr>
            <w:tcW w:w="2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19D17" w14:textId="299D168B" w:rsidR="007A7E1F" w:rsidRDefault="007A7E1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博士</w:t>
            </w:r>
            <w:r w:rsidR="00074266">
              <w:rPr>
                <w:rFonts w:asciiTheme="minorEastAsia" w:hAnsiTheme="minorEastAsia" w:hint="eastAsia"/>
                <w:bCs/>
                <w:szCs w:val="21"/>
              </w:rPr>
              <w:t>就读</w:t>
            </w:r>
            <w:r>
              <w:rPr>
                <w:rFonts w:asciiTheme="minorEastAsia" w:hAnsiTheme="minorEastAsia" w:hint="eastAsia"/>
                <w:bCs/>
                <w:szCs w:val="21"/>
              </w:rPr>
              <w:t>学校</w:t>
            </w:r>
          </w:p>
          <w:p w14:paraId="1A9A73D6" w14:textId="191A9669" w:rsidR="00074266" w:rsidRPr="00E7723A" w:rsidRDefault="00074266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proofErr w:type="spellStart"/>
            <w:r>
              <w:rPr>
                <w:rFonts w:asciiTheme="minorEastAsia" w:hAnsiTheme="minorEastAsia"/>
                <w:bCs/>
                <w:szCs w:val="21"/>
              </w:rPr>
              <w:t>P</w:t>
            </w:r>
            <w:r>
              <w:rPr>
                <w:rFonts w:asciiTheme="minorEastAsia" w:hAnsiTheme="minorEastAsia" w:hint="eastAsia"/>
                <w:bCs/>
                <w:szCs w:val="21"/>
              </w:rPr>
              <w:t>h</w:t>
            </w:r>
            <w:r>
              <w:rPr>
                <w:rFonts w:asciiTheme="minorEastAsia" w:hAnsiTheme="minorEastAsia"/>
                <w:bCs/>
                <w:szCs w:val="21"/>
              </w:rPr>
              <w:t>.D</w:t>
            </w:r>
            <w:proofErr w:type="spellEnd"/>
            <w:r>
              <w:rPr>
                <w:rFonts w:asciiTheme="minorEastAsia" w:hAnsiTheme="minorEastAsia"/>
                <w:bCs/>
                <w:szCs w:val="21"/>
              </w:rPr>
              <w:t xml:space="preserve"> S</w:t>
            </w:r>
            <w:r>
              <w:rPr>
                <w:rFonts w:asciiTheme="minorEastAsia" w:hAnsiTheme="minorEastAsia" w:hint="eastAsia"/>
                <w:bCs/>
                <w:szCs w:val="21"/>
              </w:rPr>
              <w:t>chool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9747B8" w14:textId="77777777" w:rsidR="007A7E1F" w:rsidRPr="00E7723A" w:rsidRDefault="007A7E1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B70E25" w14:textId="77777777" w:rsidR="007A7E1F" w:rsidRDefault="007A7E1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博士毕业时间</w:t>
            </w:r>
          </w:p>
          <w:p w14:paraId="48A746BE" w14:textId="1ACD3244" w:rsidR="00074266" w:rsidRPr="00E7723A" w:rsidRDefault="00074266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G</w:t>
            </w:r>
            <w:r>
              <w:rPr>
                <w:rFonts w:asciiTheme="minorEastAsia" w:hAnsiTheme="minorEastAsia" w:hint="eastAsia"/>
                <w:bCs/>
                <w:szCs w:val="21"/>
              </w:rPr>
              <w:t>raduation</w:t>
            </w:r>
            <w:r>
              <w:rPr>
                <w:rFonts w:asciiTheme="minorEastAsia" w:hAnsiTheme="minorEastAsia"/>
                <w:bCs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Cs w:val="21"/>
              </w:rPr>
              <w:t>date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5A9C67" w14:textId="3AE126B9" w:rsidR="007A7E1F" w:rsidRPr="00E7723A" w:rsidRDefault="007A7E1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109C6" w:rsidRPr="00E7723A" w14:paraId="21B62C93" w14:textId="77777777" w:rsidTr="007A7E1F">
        <w:trPr>
          <w:trHeight w:val="685"/>
          <w:jc w:val="center"/>
        </w:trPr>
        <w:tc>
          <w:tcPr>
            <w:tcW w:w="24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4AF81E" w14:textId="592FB69C" w:rsidR="00F109C6" w:rsidRPr="00E7723A" w:rsidRDefault="00F109C6" w:rsidP="007A7E1F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现供职单位</w:t>
            </w:r>
            <w:r w:rsidRPr="00E7723A">
              <w:br/>
            </w:r>
            <w:r w:rsidRPr="00E7723A">
              <w:rPr>
                <w:rFonts w:asciiTheme="minorEastAsia" w:hAnsiTheme="minorEastAsia"/>
                <w:bCs/>
                <w:szCs w:val="21"/>
              </w:rPr>
              <w:t xml:space="preserve">Current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E</w:t>
            </w:r>
            <w:r w:rsidRPr="00E7723A">
              <w:rPr>
                <w:rFonts w:asciiTheme="minorEastAsia" w:hAnsiTheme="minorEastAsia"/>
                <w:bCs/>
                <w:szCs w:val="21"/>
              </w:rPr>
              <w:t>mployer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1D5DB6" w14:textId="77777777" w:rsidR="00F109C6" w:rsidRPr="00E7723A" w:rsidRDefault="00F109C6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0B52F" w14:textId="77777777" w:rsidR="00F109C6" w:rsidRPr="00E7723A" w:rsidRDefault="00F109C6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担任职务</w:t>
            </w:r>
          </w:p>
          <w:p w14:paraId="68538A0A" w14:textId="77777777" w:rsidR="00F109C6" w:rsidRPr="00E7723A" w:rsidRDefault="00F109C6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 xml:space="preserve">Position </w:t>
            </w:r>
          </w:p>
        </w:tc>
        <w:tc>
          <w:tcPr>
            <w:tcW w:w="2410" w:type="dxa"/>
            <w:tcBorders>
              <w:left w:val="single" w:sz="6" w:space="0" w:color="auto"/>
            </w:tcBorders>
            <w:vAlign w:val="center"/>
          </w:tcPr>
          <w:p w14:paraId="67E39ACA" w14:textId="77777777" w:rsidR="00F109C6" w:rsidRPr="00E7723A" w:rsidRDefault="00F109C6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CC57D7" w:rsidRPr="00E7723A" w14:paraId="2F1B27A0" w14:textId="77777777" w:rsidTr="00C540D5">
        <w:trPr>
          <w:trHeight w:val="1116"/>
          <w:jc w:val="center"/>
        </w:trPr>
        <w:tc>
          <w:tcPr>
            <w:tcW w:w="240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4D8BA2C" w14:textId="77777777" w:rsidR="00CC57D7" w:rsidRPr="00E7723A" w:rsidRDefault="00CC57D7" w:rsidP="00CC57D7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参会目的</w:t>
            </w:r>
          </w:p>
          <w:p w14:paraId="696B21B8" w14:textId="77777777" w:rsidR="00CC57D7" w:rsidRDefault="00CC57D7" w:rsidP="00CC57D7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aps/>
                <w:kern w:val="32"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Intention</w:t>
            </w:r>
          </w:p>
        </w:tc>
        <w:tc>
          <w:tcPr>
            <w:tcW w:w="8080" w:type="dxa"/>
            <w:gridSpan w:val="4"/>
            <w:tcBorders>
              <w:left w:val="single" w:sz="6" w:space="0" w:color="auto"/>
            </w:tcBorders>
            <w:vAlign w:val="center"/>
          </w:tcPr>
          <w:p w14:paraId="4DF973B9" w14:textId="77777777" w:rsidR="00CC57D7" w:rsidRDefault="00CC57D7" w:rsidP="00CC57D7">
            <w:pPr>
              <w:adjustRightInd w:val="0"/>
              <w:snapToGrid w:val="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1、</w:t>
            </w:r>
            <w:r>
              <w:rPr>
                <w:rFonts w:asciiTheme="minorEastAsia" w:hAnsiTheme="minorEastAsia" w:hint="eastAsia"/>
                <w:bCs/>
                <w:szCs w:val="21"/>
              </w:rPr>
              <w:t>求职（</w:t>
            </w:r>
            <w:r>
              <w:rPr>
                <w:rFonts w:asciiTheme="minorEastAsia" w:hAnsiTheme="minorEastAsia"/>
                <w:bCs/>
                <w:szCs w:val="21"/>
              </w:rPr>
              <w:t>Job Application</w:t>
            </w:r>
            <w:r>
              <w:rPr>
                <w:rFonts w:asciiTheme="minorEastAsia" w:hAnsiTheme="minorEastAsia" w:hint="eastAsia"/>
                <w:bCs/>
                <w:szCs w:val="21"/>
              </w:rPr>
              <w:t>）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 xml:space="preserve">；  </w:t>
            </w:r>
            <w:r>
              <w:rPr>
                <w:rFonts w:asciiTheme="minorEastAsia" w:hAnsiTheme="minorEastAsia"/>
                <w:bCs/>
                <w:szCs w:val="21"/>
              </w:rPr>
              <w:t xml:space="preserve">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2、</w:t>
            </w:r>
            <w:r>
              <w:rPr>
                <w:rFonts w:asciiTheme="minorEastAsia" w:hAnsiTheme="minorEastAsia" w:hint="eastAsia"/>
                <w:bCs/>
                <w:szCs w:val="21"/>
              </w:rPr>
              <w:t xml:space="preserve">学术交流 </w:t>
            </w:r>
            <w:r>
              <w:rPr>
                <w:rFonts w:asciiTheme="minorEastAsia" w:hAnsiTheme="minorEastAsia"/>
                <w:bCs/>
                <w:szCs w:val="21"/>
              </w:rPr>
              <w:t>(Academic Communication)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 xml:space="preserve">；  </w:t>
            </w:r>
          </w:p>
          <w:p w14:paraId="75D95EEA" w14:textId="77777777" w:rsidR="00CC57D7" w:rsidRPr="00B35E9D" w:rsidRDefault="00CC57D7" w:rsidP="00CC57D7">
            <w:pPr>
              <w:adjustRightInd w:val="0"/>
              <w:snapToGrid w:val="0"/>
              <w:jc w:val="left"/>
              <w:rPr>
                <w:rFonts w:asciiTheme="minorEastAsia" w:hAnsiTheme="minorEastAsia"/>
                <w:bCs/>
                <w:szCs w:val="21"/>
                <w:u w:val="single"/>
              </w:rPr>
            </w:pPr>
            <w:r>
              <w:rPr>
                <w:rFonts w:asciiTheme="minorEastAsia" w:hAnsiTheme="minorEastAsia"/>
                <w:bCs/>
                <w:szCs w:val="21"/>
              </w:rPr>
              <w:t>3</w:t>
            </w:r>
            <w:r>
              <w:rPr>
                <w:rFonts w:asciiTheme="minorEastAsia" w:hAnsiTheme="minorEastAsia" w:hint="eastAsia"/>
                <w:bCs/>
                <w:szCs w:val="21"/>
              </w:rPr>
              <w:t>、其它（</w:t>
            </w:r>
            <w:r w:rsidR="003C4187">
              <w:rPr>
                <w:rFonts w:asciiTheme="minorEastAsia" w:hAnsiTheme="minorEastAsia"/>
                <w:bCs/>
                <w:szCs w:val="21"/>
              </w:rPr>
              <w:t>O</w:t>
            </w:r>
            <w:r>
              <w:rPr>
                <w:rFonts w:asciiTheme="minorEastAsia" w:hAnsiTheme="minorEastAsia" w:hint="eastAsia"/>
                <w:bCs/>
                <w:szCs w:val="21"/>
              </w:rPr>
              <w:t>thers）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</w:t>
            </w:r>
            <w:r w:rsidRPr="00E7723A"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 </w:t>
            </w:r>
            <w:r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</w:t>
            </w:r>
            <w:r w:rsidRPr="00E7723A"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</w:t>
            </w:r>
            <w:r w:rsidRPr="00E7723A"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</w:t>
            </w:r>
            <w:r w:rsidRPr="00E7723A"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</w:t>
            </w:r>
            <w:r w:rsidRPr="00E7723A"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 </w:t>
            </w:r>
          </w:p>
        </w:tc>
      </w:tr>
      <w:tr w:rsidR="00E124A2" w:rsidRPr="00E7723A" w14:paraId="5C8D9EFC" w14:textId="77777777" w:rsidTr="00C540D5">
        <w:trPr>
          <w:trHeight w:val="1656"/>
          <w:jc w:val="center"/>
        </w:trPr>
        <w:tc>
          <w:tcPr>
            <w:tcW w:w="2400" w:type="dxa"/>
            <w:tcBorders>
              <w:right w:val="single" w:sz="6" w:space="0" w:color="auto"/>
            </w:tcBorders>
            <w:vAlign w:val="center"/>
          </w:tcPr>
          <w:p w14:paraId="100C9AE3" w14:textId="0C59679A" w:rsidR="00AE2556" w:rsidRDefault="00E124A2" w:rsidP="00FA002C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意向岗位</w:t>
            </w: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B206F3C" w14:textId="47580433" w:rsidR="00E124A2" w:rsidRPr="00410E21" w:rsidRDefault="00E124A2" w:rsidP="00410E21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王选计算机研究所</w:t>
            </w:r>
            <w:r w:rsidR="000061C5">
              <w:rPr>
                <w:rFonts w:asciiTheme="minorEastAsia" w:hAnsiTheme="minorEastAsia" w:hint="eastAsia"/>
                <w:bCs/>
                <w:spacing w:val="-12"/>
                <w:szCs w:val="21"/>
              </w:rPr>
              <w:t>：</w:t>
            </w:r>
            <w:r w:rsidR="00246760" w:rsidRPr="00410E21">
              <w:rPr>
                <w:rFonts w:hint="eastAsia"/>
              </w:rPr>
              <w:sym w:font="Wingdings" w:char="F0A8"/>
            </w:r>
            <w:r w:rsidR="00246760"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助理教授；</w:t>
            </w:r>
            <w:r w:rsidR="00246760" w:rsidRPr="00410E21">
              <w:rPr>
                <w:rFonts w:hint="eastAsia"/>
              </w:rPr>
              <w:sym w:font="Wingdings" w:char="F0A8"/>
            </w:r>
            <w:r w:rsidR="00246760"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副教授；</w:t>
            </w:r>
            <w:r w:rsidR="00246760" w:rsidRPr="00410E21">
              <w:rPr>
                <w:rFonts w:hint="eastAsia"/>
              </w:rPr>
              <w:sym w:font="Wingdings" w:char="F0A8"/>
            </w:r>
            <w:r w:rsidR="00246760" w:rsidRPr="00410E21">
              <w:rPr>
                <w:rFonts w:hint="eastAsia"/>
                <w:szCs w:val="21"/>
              </w:rPr>
              <w:t>长聘</w:t>
            </w:r>
            <w:r w:rsidR="00246760" w:rsidRPr="00410E21">
              <w:rPr>
                <w:rFonts w:asciiTheme="minorEastAsia" w:hAnsiTheme="minorEastAsia" w:hint="eastAsia"/>
                <w:bCs/>
                <w:spacing w:val="-12"/>
                <w:szCs w:val="21"/>
              </w:rPr>
              <w:t>副教授</w:t>
            </w:r>
          </w:p>
          <w:p w14:paraId="60EF6F4C" w14:textId="3AD922C2" w:rsidR="0062610A" w:rsidRPr="00410E21" w:rsidRDefault="0062610A" w:rsidP="00410E21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</w:tc>
      </w:tr>
      <w:tr w:rsidR="00CC57D7" w:rsidRPr="00E7723A" w14:paraId="3AC8B72C" w14:textId="77777777" w:rsidTr="00C540D5">
        <w:trPr>
          <w:trHeight w:val="971"/>
          <w:jc w:val="center"/>
        </w:trPr>
        <w:tc>
          <w:tcPr>
            <w:tcW w:w="2400" w:type="dxa"/>
            <w:tcBorders>
              <w:right w:val="single" w:sz="6" w:space="0" w:color="auto"/>
            </w:tcBorders>
            <w:vAlign w:val="center"/>
          </w:tcPr>
          <w:p w14:paraId="4019045C" w14:textId="77777777" w:rsidR="00CC57D7" w:rsidRPr="00E7723A" w:rsidRDefault="00CC57D7" w:rsidP="001612B6">
            <w:pPr>
              <w:adjustRightInd w:val="0"/>
              <w:snapToGrid w:val="0"/>
              <w:ind w:firstLineChars="350" w:firstLine="735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报告题目</w:t>
            </w:r>
          </w:p>
          <w:p w14:paraId="1AC91CF5" w14:textId="77777777" w:rsidR="00CC57D7" w:rsidRPr="00E7723A" w:rsidRDefault="00CC57D7" w:rsidP="001612B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R</w:t>
            </w:r>
            <w:r>
              <w:rPr>
                <w:rFonts w:asciiTheme="minorEastAsia" w:hAnsiTheme="minorEastAsia" w:hint="eastAsia"/>
                <w:bCs/>
                <w:szCs w:val="21"/>
              </w:rPr>
              <w:t>eport</w:t>
            </w:r>
            <w:r>
              <w:rPr>
                <w:rFonts w:asciiTheme="minorEastAsia" w:hAnsiTheme="minorEastAsia"/>
                <w:bCs/>
                <w:szCs w:val="21"/>
              </w:rPr>
              <w:t xml:space="preserve"> Title</w:t>
            </w: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068AD2F" w14:textId="77777777" w:rsidR="00CC57D7" w:rsidRPr="00E7723A" w:rsidRDefault="00CC57D7" w:rsidP="00CC57D7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</w:tc>
      </w:tr>
      <w:tr w:rsidR="00CC57D7" w:rsidRPr="00E7723A" w14:paraId="3054C987" w14:textId="77777777" w:rsidTr="00475ADE">
        <w:trPr>
          <w:trHeight w:val="3276"/>
          <w:jc w:val="center"/>
        </w:trPr>
        <w:tc>
          <w:tcPr>
            <w:tcW w:w="2400" w:type="dxa"/>
            <w:tcBorders>
              <w:right w:val="single" w:sz="6" w:space="0" w:color="auto"/>
            </w:tcBorders>
            <w:vAlign w:val="center"/>
          </w:tcPr>
          <w:p w14:paraId="4127D752" w14:textId="77777777" w:rsidR="00CC57D7" w:rsidRDefault="00CC57D7" w:rsidP="00CC57D7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报告摘要</w:t>
            </w:r>
          </w:p>
          <w:p w14:paraId="307C3171" w14:textId="77777777" w:rsidR="00CC57D7" w:rsidRPr="00E7723A" w:rsidRDefault="00CC57D7" w:rsidP="00CC57D7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Re</w:t>
            </w:r>
            <w:r>
              <w:rPr>
                <w:rFonts w:asciiTheme="minorEastAsia" w:hAnsiTheme="minorEastAsia"/>
                <w:bCs/>
                <w:szCs w:val="21"/>
              </w:rPr>
              <w:t>port Abstract</w:t>
            </w: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818EEC" w14:textId="77777777" w:rsidR="00CC57D7" w:rsidRPr="00E7723A" w:rsidRDefault="00CC57D7" w:rsidP="00CC57D7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</w:tc>
      </w:tr>
    </w:tbl>
    <w:p w14:paraId="3FC4190F" w14:textId="358179B7" w:rsidR="00AE2556" w:rsidRDefault="00F109C6" w:rsidP="00480993">
      <w:pPr>
        <w:spacing w:beforeLines="50" w:before="156"/>
        <w:ind w:leftChars="-271" w:left="419" w:hangingChars="470" w:hanging="988"/>
        <w:rPr>
          <w:rFonts w:ascii="华文楷体" w:eastAsia="华文楷体" w:hAnsi="华文楷体"/>
          <w:b/>
          <w:szCs w:val="21"/>
        </w:rPr>
      </w:pPr>
      <w:r w:rsidRPr="00E7723A">
        <w:rPr>
          <w:rFonts w:ascii="华文楷体" w:eastAsia="华文楷体" w:hAnsi="华文楷体" w:hint="eastAsia"/>
          <w:b/>
          <w:szCs w:val="21"/>
        </w:rPr>
        <w:t>注：</w:t>
      </w:r>
      <w:r w:rsidRPr="00E7723A">
        <w:rPr>
          <w:rFonts w:ascii="华文楷体" w:eastAsia="华文楷体" w:hAnsi="华文楷体"/>
          <w:b/>
          <w:szCs w:val="21"/>
        </w:rPr>
        <w:t>《论坛</w:t>
      </w:r>
      <w:r w:rsidRPr="00E7723A">
        <w:rPr>
          <w:rFonts w:ascii="华文楷体" w:eastAsia="华文楷体" w:hAnsi="华文楷体" w:hint="eastAsia"/>
          <w:b/>
          <w:szCs w:val="21"/>
        </w:rPr>
        <w:t>报名</w:t>
      </w:r>
      <w:r w:rsidRPr="00E7723A">
        <w:rPr>
          <w:rFonts w:ascii="华文楷体" w:eastAsia="华文楷体" w:hAnsi="华文楷体"/>
          <w:b/>
          <w:szCs w:val="21"/>
        </w:rPr>
        <w:t>表》和申请人简历作为附件</w:t>
      </w:r>
      <w:r w:rsidRPr="00E7723A">
        <w:rPr>
          <w:rFonts w:ascii="华文楷体" w:eastAsia="华文楷体" w:hAnsi="华文楷体" w:hint="eastAsia"/>
          <w:b/>
          <w:szCs w:val="21"/>
        </w:rPr>
        <w:t>一</w:t>
      </w:r>
      <w:r w:rsidRPr="00E7723A">
        <w:rPr>
          <w:rFonts w:ascii="华文楷体" w:eastAsia="华文楷体" w:hAnsi="华文楷体"/>
          <w:b/>
          <w:szCs w:val="21"/>
        </w:rPr>
        <w:t>并发送至</w:t>
      </w:r>
      <w:r w:rsidR="00EF4D56" w:rsidRPr="00EF4D56">
        <w:rPr>
          <w:rFonts w:ascii="华文楷体" w:eastAsia="华文楷体" w:hAnsi="华文楷体"/>
          <w:b/>
          <w:szCs w:val="21"/>
        </w:rPr>
        <w:t>wict_forum@pku.edu.cn</w:t>
      </w:r>
      <w:r w:rsidR="00EF4D56">
        <w:rPr>
          <w:rFonts w:ascii="华文楷体" w:eastAsia="华文楷体" w:hAnsi="华文楷体" w:hint="eastAsia"/>
          <w:b/>
          <w:szCs w:val="21"/>
        </w:rPr>
        <w:t xml:space="preserve"> </w:t>
      </w:r>
      <w:r w:rsidRPr="00E7723A">
        <w:rPr>
          <w:rFonts w:ascii="华文楷体" w:eastAsia="华文楷体" w:hAnsi="华文楷体"/>
          <w:b/>
          <w:szCs w:val="21"/>
        </w:rPr>
        <w:t>。</w:t>
      </w:r>
      <w:r w:rsidRPr="00E7723A">
        <w:rPr>
          <w:rFonts w:ascii="华文楷体" w:eastAsia="华文楷体" w:hAnsi="华文楷体" w:hint="eastAsia"/>
          <w:b/>
          <w:szCs w:val="21"/>
        </w:rPr>
        <w:t>邮件主题请注明“姓名+</w:t>
      </w:r>
      <w:r w:rsidR="00475ADE">
        <w:rPr>
          <w:rFonts w:ascii="华文楷体" w:eastAsia="华文楷体" w:hAnsi="华文楷体" w:hint="eastAsia"/>
          <w:b/>
          <w:szCs w:val="21"/>
        </w:rPr>
        <w:t>2025秋-青年</w:t>
      </w:r>
      <w:r w:rsidRPr="00E7723A">
        <w:rPr>
          <w:rFonts w:ascii="华文楷体" w:eastAsia="华文楷体" w:hAnsi="华文楷体" w:hint="eastAsia"/>
          <w:b/>
          <w:szCs w:val="21"/>
        </w:rPr>
        <w:t>论坛”</w:t>
      </w:r>
      <w:r w:rsidRPr="00E7723A">
        <w:rPr>
          <w:rFonts w:ascii="华文楷体" w:eastAsia="华文楷体" w:hAnsi="华文楷体"/>
          <w:b/>
          <w:szCs w:val="21"/>
        </w:rPr>
        <w:t>。</w:t>
      </w:r>
    </w:p>
    <w:p w14:paraId="1D7424B1" w14:textId="4D2DE793" w:rsidR="00EF4D56" w:rsidRDefault="00EF4D56" w:rsidP="00480993">
      <w:pPr>
        <w:spacing w:beforeLines="50" w:before="156"/>
        <w:ind w:leftChars="-271" w:left="419" w:hangingChars="470" w:hanging="988"/>
        <w:rPr>
          <w:rFonts w:ascii="华文楷体" w:eastAsia="华文楷体" w:hAnsi="华文楷体" w:hint="eastAsia"/>
          <w:b/>
          <w:szCs w:val="21"/>
        </w:rPr>
      </w:pPr>
    </w:p>
    <w:sectPr w:rsidR="00EF4D56" w:rsidSect="0020747C">
      <w:footerReference w:type="default" r:id="rId7"/>
      <w:pgSz w:w="11906" w:h="16838"/>
      <w:pgMar w:top="1588" w:right="113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CEE0C" w14:textId="77777777" w:rsidR="00B26518" w:rsidRDefault="00B26518">
      <w:r>
        <w:separator/>
      </w:r>
    </w:p>
  </w:endnote>
  <w:endnote w:type="continuationSeparator" w:id="0">
    <w:p w14:paraId="7C4529E6" w14:textId="77777777" w:rsidR="00B26518" w:rsidRDefault="00B2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2533131"/>
      <w:docPartObj>
        <w:docPartGallery w:val="AutoText"/>
      </w:docPartObj>
    </w:sdtPr>
    <w:sdtContent>
      <w:p w14:paraId="0E043EAD" w14:textId="5A4E3AB2" w:rsidR="00CA520F" w:rsidRDefault="001B30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D8C" w:rsidRPr="00CF3D8C">
          <w:rPr>
            <w:noProof/>
            <w:lang w:val="zh-CN"/>
          </w:rPr>
          <w:t>1</w:t>
        </w:r>
        <w:r>
          <w:fldChar w:fldCharType="end"/>
        </w:r>
      </w:p>
    </w:sdtContent>
  </w:sdt>
  <w:p w14:paraId="53E51C5B" w14:textId="77777777" w:rsidR="00CA520F" w:rsidRDefault="00CA52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EDEB1" w14:textId="77777777" w:rsidR="00B26518" w:rsidRDefault="00B26518">
      <w:r>
        <w:separator/>
      </w:r>
    </w:p>
  </w:footnote>
  <w:footnote w:type="continuationSeparator" w:id="0">
    <w:p w14:paraId="48667F98" w14:textId="77777777" w:rsidR="00B26518" w:rsidRDefault="00B26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128C1"/>
    <w:multiLevelType w:val="hybridMultilevel"/>
    <w:tmpl w:val="60286562"/>
    <w:lvl w:ilvl="0" w:tplc="4836A26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3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908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C6"/>
    <w:rsid w:val="000061C5"/>
    <w:rsid w:val="00007893"/>
    <w:rsid w:val="000623BE"/>
    <w:rsid w:val="00065C16"/>
    <w:rsid w:val="00074266"/>
    <w:rsid w:val="000C3D01"/>
    <w:rsid w:val="000E0677"/>
    <w:rsid w:val="00142D15"/>
    <w:rsid w:val="0014308E"/>
    <w:rsid w:val="001612B6"/>
    <w:rsid w:val="001775CA"/>
    <w:rsid w:val="0018470B"/>
    <w:rsid w:val="001A1B54"/>
    <w:rsid w:val="001B30C7"/>
    <w:rsid w:val="001B56A6"/>
    <w:rsid w:val="001C4F0E"/>
    <w:rsid w:val="001C4F8B"/>
    <w:rsid w:val="001D6E77"/>
    <w:rsid w:val="0020747C"/>
    <w:rsid w:val="00246760"/>
    <w:rsid w:val="002C701D"/>
    <w:rsid w:val="002D418E"/>
    <w:rsid w:val="002D4FAA"/>
    <w:rsid w:val="002D5A3F"/>
    <w:rsid w:val="00306FA9"/>
    <w:rsid w:val="003302C9"/>
    <w:rsid w:val="00360C5E"/>
    <w:rsid w:val="00387EBD"/>
    <w:rsid w:val="0039025A"/>
    <w:rsid w:val="003A031E"/>
    <w:rsid w:val="003A203C"/>
    <w:rsid w:val="003B3B4E"/>
    <w:rsid w:val="003C4187"/>
    <w:rsid w:val="00410AD7"/>
    <w:rsid w:val="00410E21"/>
    <w:rsid w:val="00475ADE"/>
    <w:rsid w:val="00480993"/>
    <w:rsid w:val="00496B78"/>
    <w:rsid w:val="00496C28"/>
    <w:rsid w:val="004C375D"/>
    <w:rsid w:val="004E153F"/>
    <w:rsid w:val="005129DB"/>
    <w:rsid w:val="00552F44"/>
    <w:rsid w:val="005A61C3"/>
    <w:rsid w:val="005E5518"/>
    <w:rsid w:val="005F329A"/>
    <w:rsid w:val="005F5D55"/>
    <w:rsid w:val="005F6D23"/>
    <w:rsid w:val="006073BF"/>
    <w:rsid w:val="0062610A"/>
    <w:rsid w:val="006467E2"/>
    <w:rsid w:val="007235F8"/>
    <w:rsid w:val="00753463"/>
    <w:rsid w:val="00786060"/>
    <w:rsid w:val="007A7E1F"/>
    <w:rsid w:val="0080485A"/>
    <w:rsid w:val="00805365"/>
    <w:rsid w:val="00820055"/>
    <w:rsid w:val="00821125"/>
    <w:rsid w:val="00823835"/>
    <w:rsid w:val="00825153"/>
    <w:rsid w:val="00844639"/>
    <w:rsid w:val="00866E2E"/>
    <w:rsid w:val="008839CC"/>
    <w:rsid w:val="008968CA"/>
    <w:rsid w:val="00903B70"/>
    <w:rsid w:val="00920201"/>
    <w:rsid w:val="00944079"/>
    <w:rsid w:val="00963386"/>
    <w:rsid w:val="00965A78"/>
    <w:rsid w:val="00986C4F"/>
    <w:rsid w:val="009A7428"/>
    <w:rsid w:val="009B1F97"/>
    <w:rsid w:val="00A175EA"/>
    <w:rsid w:val="00A51799"/>
    <w:rsid w:val="00A71BCD"/>
    <w:rsid w:val="00A749D6"/>
    <w:rsid w:val="00A85E96"/>
    <w:rsid w:val="00AE2556"/>
    <w:rsid w:val="00AE2C82"/>
    <w:rsid w:val="00B26518"/>
    <w:rsid w:val="00B35E9D"/>
    <w:rsid w:val="00B44D6F"/>
    <w:rsid w:val="00BC1FEB"/>
    <w:rsid w:val="00C066EB"/>
    <w:rsid w:val="00C121A4"/>
    <w:rsid w:val="00C540D5"/>
    <w:rsid w:val="00CA520F"/>
    <w:rsid w:val="00CC57D7"/>
    <w:rsid w:val="00CF3D8C"/>
    <w:rsid w:val="00D10D27"/>
    <w:rsid w:val="00D87C04"/>
    <w:rsid w:val="00E02667"/>
    <w:rsid w:val="00E124A2"/>
    <w:rsid w:val="00E74828"/>
    <w:rsid w:val="00EF4D56"/>
    <w:rsid w:val="00EF7CC0"/>
    <w:rsid w:val="00F109C6"/>
    <w:rsid w:val="00F40001"/>
    <w:rsid w:val="00F8601A"/>
    <w:rsid w:val="00FA002C"/>
    <w:rsid w:val="00FA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41963"/>
  <w15:chartTrackingRefBased/>
  <w15:docId w15:val="{18BE758A-16E5-47E9-B352-DB8CDF72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9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10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109C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07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073BF"/>
    <w:rPr>
      <w:sz w:val="18"/>
      <w:szCs w:val="18"/>
    </w:rPr>
  </w:style>
  <w:style w:type="paragraph" w:styleId="a7">
    <w:name w:val="List Paragraph"/>
    <w:basedOn w:val="a"/>
    <w:uiPriority w:val="34"/>
    <w:qFormat/>
    <w:rsid w:val="00E124A2"/>
    <w:pPr>
      <w:ind w:firstLineChars="200" w:firstLine="420"/>
    </w:pPr>
  </w:style>
  <w:style w:type="table" w:styleId="a8">
    <w:name w:val="Table Grid"/>
    <w:basedOn w:val="a1"/>
    <w:uiPriority w:val="39"/>
    <w:rsid w:val="00AE2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C121A4"/>
  </w:style>
  <w:style w:type="paragraph" w:styleId="ab">
    <w:name w:val="Balloon Text"/>
    <w:basedOn w:val="a"/>
    <w:link w:val="ac"/>
    <w:uiPriority w:val="99"/>
    <w:semiHidden/>
    <w:unhideWhenUsed/>
    <w:rsid w:val="0048099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80993"/>
    <w:rPr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FA0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</dc:creator>
  <cp:keywords/>
  <dc:description/>
  <cp:lastModifiedBy>zoulei@pku.edu.cn</cp:lastModifiedBy>
  <cp:revision>31</cp:revision>
  <dcterms:created xsi:type="dcterms:W3CDTF">2024-09-24T09:22:00Z</dcterms:created>
  <dcterms:modified xsi:type="dcterms:W3CDTF">2025-10-22T01:34:00Z</dcterms:modified>
</cp:coreProperties>
</file>